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E4" w:rsidRPr="00FF4F33" w:rsidRDefault="009D24E4" w:rsidP="00FF4F33">
      <w:pPr>
        <w:spacing w:after="0"/>
      </w:pPr>
    </w:p>
    <w:p w:rsidR="009D24E4" w:rsidRPr="00FF4F33" w:rsidRDefault="009D24E4" w:rsidP="00FF4F33">
      <w:pPr>
        <w:spacing w:after="0"/>
        <w:jc w:val="center"/>
      </w:pPr>
      <w:r w:rsidRPr="00FF4F33">
        <w:t>___________________________                                                         _____________________</w:t>
      </w:r>
    </w:p>
    <w:p w:rsidR="009D24E4" w:rsidRPr="00FF4F33" w:rsidRDefault="009D24E4" w:rsidP="00FF4F33">
      <w:pPr>
        <w:tabs>
          <w:tab w:val="left" w:pos="6305"/>
        </w:tabs>
        <w:spacing w:after="0"/>
        <w:jc w:val="center"/>
        <w:rPr>
          <w:sz w:val="18"/>
          <w:szCs w:val="18"/>
        </w:rPr>
      </w:pPr>
      <w:r w:rsidRPr="00FF4F33">
        <w:rPr>
          <w:sz w:val="18"/>
          <w:szCs w:val="18"/>
        </w:rPr>
        <w:t>/ime i prezime/</w:t>
      </w:r>
      <w:r w:rsidRPr="00FF4F33">
        <w:t xml:space="preserve">                                                                                               </w:t>
      </w:r>
      <w:r w:rsidRPr="00FF4F33">
        <w:rPr>
          <w:sz w:val="18"/>
          <w:szCs w:val="18"/>
        </w:rPr>
        <w:t>/JMBG/</w:t>
      </w:r>
    </w:p>
    <w:p w:rsidR="009D24E4" w:rsidRPr="00FF4F33" w:rsidRDefault="009D24E4" w:rsidP="00FF4F33">
      <w:pPr>
        <w:spacing w:after="0"/>
        <w:jc w:val="center"/>
        <w:rPr>
          <w:b/>
        </w:rPr>
      </w:pPr>
    </w:p>
    <w:p w:rsidR="009D24E4" w:rsidRPr="00FF4F33" w:rsidRDefault="009D24E4" w:rsidP="00FF4F33">
      <w:pPr>
        <w:spacing w:after="0"/>
        <w:jc w:val="center"/>
      </w:pPr>
      <w:r w:rsidRPr="00FF4F33">
        <w:t>___________________________                                                         ______________________</w:t>
      </w:r>
    </w:p>
    <w:p w:rsidR="009D24E4" w:rsidRPr="00FF4F33" w:rsidRDefault="0011435A" w:rsidP="00FF4F33">
      <w:pPr>
        <w:tabs>
          <w:tab w:val="left" w:pos="6448"/>
        </w:tabs>
        <w:spacing w:after="0"/>
        <w:jc w:val="center"/>
      </w:pPr>
      <w:r w:rsidRPr="0011435A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130002</wp:posOffset>
            </wp:positionH>
            <wp:positionV relativeFrom="paragraph">
              <wp:posOffset>47720</wp:posOffset>
            </wp:positionV>
            <wp:extent cx="5145440" cy="5175345"/>
            <wp:effectExtent l="571500" t="571500" r="569560" b="539655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 l="720" t="1005" r="63465" b="12414"/>
                    <a:stretch>
                      <a:fillRect/>
                    </a:stretch>
                  </pic:blipFill>
                  <pic:spPr bwMode="auto">
                    <a:xfrm rot="20732703">
                      <a:off x="0" y="0"/>
                      <a:ext cx="5145440" cy="517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4E4" w:rsidRPr="00FF4F33">
        <w:rPr>
          <w:sz w:val="18"/>
          <w:szCs w:val="18"/>
        </w:rPr>
        <w:t>/mjesto stanovanja/                                                                                                           /telefon/</w:t>
      </w:r>
    </w:p>
    <w:p w:rsidR="009D24E4" w:rsidRPr="00FF4F33" w:rsidRDefault="009D24E4" w:rsidP="00FF4F33">
      <w:pPr>
        <w:spacing w:after="0"/>
        <w:jc w:val="center"/>
      </w:pPr>
    </w:p>
    <w:p w:rsidR="009D24E4" w:rsidRPr="00FF4F33" w:rsidRDefault="009D24E4" w:rsidP="00FF4F33">
      <w:pPr>
        <w:spacing w:after="0"/>
        <w:jc w:val="center"/>
      </w:pPr>
      <w:r w:rsidRPr="00FF4F33">
        <w:t>___________________________                                                         ______________________</w:t>
      </w:r>
    </w:p>
    <w:p w:rsidR="009D24E4" w:rsidRPr="00FF4F33" w:rsidRDefault="009D24E4" w:rsidP="00FF4F33">
      <w:pPr>
        <w:tabs>
          <w:tab w:val="left" w:pos="7031"/>
        </w:tabs>
        <w:spacing w:after="0"/>
        <w:jc w:val="center"/>
      </w:pPr>
      <w:r w:rsidRPr="00FF4F33">
        <w:rPr>
          <w:sz w:val="18"/>
          <w:szCs w:val="18"/>
        </w:rPr>
        <w:t>/ulica i broj/</w:t>
      </w:r>
      <w:r w:rsidRPr="00FF4F33">
        <w:t xml:space="preserve">                                                                                                    </w:t>
      </w:r>
      <w:r w:rsidRPr="00FF4F33">
        <w:rPr>
          <w:sz w:val="18"/>
          <w:szCs w:val="18"/>
        </w:rPr>
        <w:t>/e-mail/</w:t>
      </w:r>
    </w:p>
    <w:p w:rsidR="009D24E4" w:rsidRPr="00FF4F33" w:rsidRDefault="009D24E4" w:rsidP="00FF4F33">
      <w:pPr>
        <w:spacing w:after="0"/>
        <w:jc w:val="center"/>
      </w:pPr>
    </w:p>
    <w:p w:rsidR="009D24E4" w:rsidRPr="00FF4F33" w:rsidRDefault="009D24E4" w:rsidP="00FF4F33">
      <w:pPr>
        <w:spacing w:after="0"/>
        <w:jc w:val="center"/>
      </w:pPr>
      <w:r w:rsidRPr="00FF4F33">
        <w:t>___________________________                                                         ______________________</w:t>
      </w:r>
    </w:p>
    <w:p w:rsidR="009D24E4" w:rsidRPr="00FF4F33" w:rsidRDefault="009D24E4" w:rsidP="005045F4">
      <w:pPr>
        <w:tabs>
          <w:tab w:val="left" w:pos="6694"/>
        </w:tabs>
        <w:spacing w:after="0"/>
        <w:jc w:val="center"/>
        <w:rPr>
          <w:sz w:val="18"/>
          <w:szCs w:val="18"/>
        </w:rPr>
      </w:pPr>
      <w:r w:rsidRPr="00FF4F33">
        <w:rPr>
          <w:sz w:val="18"/>
          <w:szCs w:val="18"/>
        </w:rPr>
        <w:t xml:space="preserve">/pošta/                                                                                           </w:t>
      </w:r>
      <w:r w:rsidR="005045F4">
        <w:rPr>
          <w:sz w:val="18"/>
          <w:szCs w:val="18"/>
        </w:rPr>
        <w:t xml:space="preserve">                              </w:t>
      </w:r>
      <w:r w:rsidRPr="00FF4F33">
        <w:rPr>
          <w:sz w:val="18"/>
          <w:szCs w:val="18"/>
        </w:rPr>
        <w:t xml:space="preserve">        /Broj licence/</w:t>
      </w:r>
    </w:p>
    <w:p w:rsidR="009D24E4" w:rsidRPr="00FF4F33" w:rsidRDefault="009D24E4" w:rsidP="00FF4F33">
      <w:pPr>
        <w:tabs>
          <w:tab w:val="left" w:pos="6694"/>
        </w:tabs>
        <w:spacing w:after="0"/>
      </w:pPr>
    </w:p>
    <w:p w:rsidR="009D24E4" w:rsidRPr="00FF4F33" w:rsidRDefault="009D24E4" w:rsidP="00FF4F33">
      <w:pPr>
        <w:tabs>
          <w:tab w:val="left" w:pos="6694"/>
        </w:tabs>
        <w:spacing w:after="0"/>
      </w:pPr>
    </w:p>
    <w:p w:rsidR="009D24E4" w:rsidRPr="00FF4F33" w:rsidRDefault="009D24E4" w:rsidP="00FF4F33">
      <w:pPr>
        <w:spacing w:after="0"/>
        <w:jc w:val="center"/>
        <w:rPr>
          <w:b/>
          <w:sz w:val="24"/>
          <w:szCs w:val="24"/>
        </w:rPr>
      </w:pPr>
      <w:r w:rsidRPr="00FF4F33">
        <w:rPr>
          <w:b/>
          <w:sz w:val="24"/>
          <w:szCs w:val="24"/>
        </w:rPr>
        <w:t>ZAHTJEV ZA OBNAVLJANJE ODOBRENJA ZA SAMOSTALAN RAD</w:t>
      </w:r>
    </w:p>
    <w:p w:rsidR="000C0B61" w:rsidRDefault="009D24E4" w:rsidP="00FF4F33">
      <w:pPr>
        <w:spacing w:after="0"/>
        <w:jc w:val="center"/>
        <w:rPr>
          <w:sz w:val="24"/>
          <w:szCs w:val="24"/>
        </w:rPr>
      </w:pPr>
      <w:r w:rsidRPr="00FF4F33">
        <w:rPr>
          <w:sz w:val="24"/>
          <w:szCs w:val="24"/>
        </w:rPr>
        <w:t>(licence)</w:t>
      </w:r>
      <w:r w:rsidR="000C0B61">
        <w:rPr>
          <w:sz w:val="24"/>
          <w:szCs w:val="24"/>
        </w:rPr>
        <w:t xml:space="preserve"> </w:t>
      </w:r>
    </w:p>
    <w:p w:rsidR="009D24E4" w:rsidRPr="00FF4F33" w:rsidRDefault="000C0B61" w:rsidP="00FF4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011">
        <w:rPr>
          <w:sz w:val="24"/>
          <w:szCs w:val="24"/>
        </w:rPr>
        <w:t>Zubni tehničari</w:t>
      </w:r>
    </w:p>
    <w:p w:rsidR="009D24E4" w:rsidRPr="00FF4F33" w:rsidRDefault="009D24E4" w:rsidP="00FF4F33">
      <w:pPr>
        <w:spacing w:after="0"/>
      </w:pPr>
    </w:p>
    <w:p w:rsidR="009D24E4" w:rsidRPr="00FF4F33" w:rsidRDefault="009D24E4" w:rsidP="00FF4F33">
      <w:pPr>
        <w:spacing w:after="0"/>
        <w:ind w:left="-567" w:right="-772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 xml:space="preserve"> Molim naslov da mi obnovi odobrenje za samostalan rad (licencu) u skladi sa članom 222. alineja 9. Zakona o zdravstvenoj zaštiti («Službene novine Federacije BiH», broj 46/10), a u skladu sa članom 20. Statuta Stomatološke komore Federacije Bosne i Hercegovine BiH i člana 22. Pravilnika o postupku izdavanja licence, kao i sadržaju i izgledu licence.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 xml:space="preserve">Zahtjevu prilažem: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 xml:space="preserve">Kopiju predhodnog odobrenja za samostalan rad (licence). </w:t>
      </w: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 xml:space="preserve">Dokaz o uplati ( u iznosu od 25,00 KM) za obnovu licence,koji se uplaćuje na račun Komore broj 161 00000 180 500 62.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>Penzionisani nosioci starosne penzije saglasno propisima o penzijsko-invalidskom osiguranju a koji su bili nosioci licence do prestanka radnog odnosa mogu podnijeti.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  <w:r w:rsidRPr="00FF4F33">
        <w:rPr>
          <w:rFonts w:cs="Times New Roman"/>
        </w:rPr>
        <w:t xml:space="preserve">Zahtjev za obnovu licence Stomatološke komore FBiH i uz navedene dokumente prilažu i: </w:t>
      </w:r>
    </w:p>
    <w:p w:rsidR="009D24E4" w:rsidRPr="00FF4F33" w:rsidRDefault="009D24E4" w:rsidP="000C0B61">
      <w:pPr>
        <w:spacing w:after="0" w:line="240" w:lineRule="auto"/>
        <w:ind w:left="-567" w:right="-772"/>
        <w:jc w:val="both"/>
        <w:rPr>
          <w:rFonts w:cs="Times New Roman"/>
        </w:rPr>
      </w:pP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>Rješenje o korištenju starosne penzije</w:t>
      </w:r>
    </w:p>
    <w:p w:rsidR="009D24E4" w:rsidRPr="000C0B61" w:rsidRDefault="009D24E4" w:rsidP="000C0B61">
      <w:pPr>
        <w:pStyle w:val="ListParagraph"/>
        <w:numPr>
          <w:ilvl w:val="0"/>
          <w:numId w:val="8"/>
        </w:numPr>
        <w:spacing w:after="0" w:line="240" w:lineRule="auto"/>
        <w:ind w:right="-772"/>
        <w:jc w:val="both"/>
        <w:rPr>
          <w:rFonts w:cs="Times New Roman"/>
        </w:rPr>
      </w:pPr>
      <w:r w:rsidRPr="000C0B61">
        <w:rPr>
          <w:rFonts w:cs="Times New Roman"/>
        </w:rPr>
        <w:t xml:space="preserve">Liječnički nalaz o sposobnosti obavljanja poslova doktora stomatologije </w:t>
      </w:r>
    </w:p>
    <w:p w:rsidR="009D24E4" w:rsidRPr="00FF4F33" w:rsidRDefault="009D24E4" w:rsidP="00FF4F33">
      <w:pPr>
        <w:spacing w:after="0"/>
        <w:ind w:left="-567" w:right="-772"/>
        <w:rPr>
          <w:rFonts w:cs="Times New Roman"/>
        </w:rPr>
      </w:pPr>
    </w:p>
    <w:p w:rsidR="009D24E4" w:rsidRDefault="009D24E4" w:rsidP="00FF4F33">
      <w:pPr>
        <w:spacing w:after="0"/>
        <w:ind w:left="-567" w:right="-772"/>
        <w:rPr>
          <w:rFonts w:cs="Times New Roman"/>
        </w:rPr>
      </w:pPr>
    </w:p>
    <w:p w:rsidR="000C0B61" w:rsidRPr="00FF4F33" w:rsidRDefault="000C0B61" w:rsidP="00FF4F33">
      <w:pPr>
        <w:spacing w:after="0"/>
        <w:ind w:left="-567" w:right="-772"/>
        <w:rPr>
          <w:rFonts w:cs="Times New Roman"/>
        </w:rPr>
      </w:pPr>
    </w:p>
    <w:p w:rsidR="0053607F" w:rsidRPr="00FF4F33" w:rsidRDefault="009D24E4" w:rsidP="00FF4F33">
      <w:pPr>
        <w:spacing w:after="0"/>
        <w:ind w:left="-567" w:right="-772"/>
        <w:jc w:val="center"/>
        <w:rPr>
          <w:rFonts w:cs="Times New Roman"/>
        </w:rPr>
      </w:pPr>
      <w:r w:rsidRPr="00FF4F33">
        <w:rPr>
          <w:rFonts w:cs="Times New Roman"/>
        </w:rPr>
        <w:t xml:space="preserve">U___________________________                                             ___________________________       </w:t>
      </w:r>
    </w:p>
    <w:p w:rsidR="009D24E4" w:rsidRPr="00FF4F33" w:rsidRDefault="009D24E4" w:rsidP="00FF4F33">
      <w:pPr>
        <w:spacing w:after="0"/>
        <w:ind w:left="-567" w:right="-772"/>
        <w:jc w:val="center"/>
        <w:rPr>
          <w:rFonts w:cs="Times New Roman"/>
        </w:rPr>
      </w:pPr>
      <w:r w:rsidRPr="00FF4F33">
        <w:rPr>
          <w:rFonts w:cs="Times New Roman"/>
        </w:rPr>
        <w:t xml:space="preserve">         /Mjesto i datum/                                                             / Potpis podnosioca zahtjeva/</w:t>
      </w:r>
    </w:p>
    <w:sectPr w:rsidR="009D24E4" w:rsidRPr="00FF4F33" w:rsidSect="005D61AD">
      <w:headerReference w:type="default" r:id="rId8"/>
      <w:footerReference w:type="default" r:id="rId9"/>
      <w:pgSz w:w="11900" w:h="16840"/>
      <w:pgMar w:top="269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05" w:rsidRDefault="005F2305" w:rsidP="000F4F71">
      <w:pPr>
        <w:spacing w:after="0" w:line="240" w:lineRule="auto"/>
      </w:pPr>
      <w:r>
        <w:separator/>
      </w:r>
    </w:p>
  </w:endnote>
  <w:endnote w:type="continuationSeparator" w:id="1">
    <w:p w:rsidR="005F2305" w:rsidRDefault="005F2305" w:rsidP="000F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AD" w:rsidRDefault="00B62053" w:rsidP="005D61AD">
    <w:pPr>
      <w:pStyle w:val="Footer"/>
      <w:ind w:left="-851" w:right="-77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11.15pt;height:4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05" w:rsidRDefault="005F2305" w:rsidP="000F4F71">
      <w:pPr>
        <w:spacing w:after="0" w:line="240" w:lineRule="auto"/>
      </w:pPr>
      <w:r>
        <w:separator/>
      </w:r>
    </w:p>
  </w:footnote>
  <w:footnote w:type="continuationSeparator" w:id="1">
    <w:p w:rsidR="005F2305" w:rsidRDefault="005F2305" w:rsidP="000F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AD" w:rsidRPr="009932BA" w:rsidRDefault="00AE69AE" w:rsidP="009D24E4">
    <w:pPr>
      <w:pStyle w:val="Header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225.75pt;height:94.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694"/>
    <w:multiLevelType w:val="multilevel"/>
    <w:tmpl w:val="309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0F4C"/>
    <w:multiLevelType w:val="hybridMultilevel"/>
    <w:tmpl w:val="28CEC9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B30"/>
    <w:multiLevelType w:val="hybridMultilevel"/>
    <w:tmpl w:val="2FE4BF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5565"/>
    <w:multiLevelType w:val="hybridMultilevel"/>
    <w:tmpl w:val="79EE09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58FF"/>
    <w:multiLevelType w:val="hybridMultilevel"/>
    <w:tmpl w:val="F75C2E34"/>
    <w:lvl w:ilvl="0" w:tplc="141A000F">
      <w:start w:val="1"/>
      <w:numFmt w:val="decimal"/>
      <w:lvlText w:val="%1."/>
      <w:lvlJc w:val="left"/>
      <w:pPr>
        <w:ind w:left="-207" w:hanging="360"/>
      </w:p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1793660"/>
    <w:multiLevelType w:val="hybridMultilevel"/>
    <w:tmpl w:val="6056199A"/>
    <w:lvl w:ilvl="0" w:tplc="141A000F">
      <w:start w:val="1"/>
      <w:numFmt w:val="decimal"/>
      <w:lvlText w:val="%1."/>
      <w:lvlJc w:val="left"/>
      <w:pPr>
        <w:ind w:left="153" w:hanging="360"/>
      </w:p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1006B8F"/>
    <w:multiLevelType w:val="hybridMultilevel"/>
    <w:tmpl w:val="1EC4AD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7EB"/>
    <w:multiLevelType w:val="hybridMultilevel"/>
    <w:tmpl w:val="7F4C18DC"/>
    <w:lvl w:ilvl="0" w:tplc="141A000F">
      <w:start w:val="1"/>
      <w:numFmt w:val="decimal"/>
      <w:lvlText w:val="%1."/>
      <w:lvlJc w:val="left"/>
      <w:pPr>
        <w:ind w:left="-207" w:hanging="360"/>
      </w:p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2E50099"/>
    <w:multiLevelType w:val="hybridMultilevel"/>
    <w:tmpl w:val="5C28D7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607F"/>
    <w:rsid w:val="000471FF"/>
    <w:rsid w:val="00061349"/>
    <w:rsid w:val="00066C4C"/>
    <w:rsid w:val="000C0B61"/>
    <w:rsid w:val="000F2180"/>
    <w:rsid w:val="000F4F71"/>
    <w:rsid w:val="0011435A"/>
    <w:rsid w:val="001A79DE"/>
    <w:rsid w:val="00272BC4"/>
    <w:rsid w:val="002C121E"/>
    <w:rsid w:val="002E741A"/>
    <w:rsid w:val="002F1022"/>
    <w:rsid w:val="00334305"/>
    <w:rsid w:val="00385579"/>
    <w:rsid w:val="003C1F92"/>
    <w:rsid w:val="00413698"/>
    <w:rsid w:val="00426F66"/>
    <w:rsid w:val="00471C91"/>
    <w:rsid w:val="00491289"/>
    <w:rsid w:val="004D3C03"/>
    <w:rsid w:val="004F6AFB"/>
    <w:rsid w:val="005045F4"/>
    <w:rsid w:val="00511011"/>
    <w:rsid w:val="005224CE"/>
    <w:rsid w:val="00533CB9"/>
    <w:rsid w:val="0053607F"/>
    <w:rsid w:val="00551537"/>
    <w:rsid w:val="005B6794"/>
    <w:rsid w:val="005F2305"/>
    <w:rsid w:val="00621774"/>
    <w:rsid w:val="00662229"/>
    <w:rsid w:val="006B004F"/>
    <w:rsid w:val="006B6129"/>
    <w:rsid w:val="007E7DCE"/>
    <w:rsid w:val="0083634F"/>
    <w:rsid w:val="009260A1"/>
    <w:rsid w:val="009D24E4"/>
    <w:rsid w:val="009E3C6F"/>
    <w:rsid w:val="00A068F7"/>
    <w:rsid w:val="00A155A5"/>
    <w:rsid w:val="00AE69AE"/>
    <w:rsid w:val="00AF2AB9"/>
    <w:rsid w:val="00B62053"/>
    <w:rsid w:val="00B75D71"/>
    <w:rsid w:val="00C269B5"/>
    <w:rsid w:val="00C92FAC"/>
    <w:rsid w:val="00C9584B"/>
    <w:rsid w:val="00D164D2"/>
    <w:rsid w:val="00D66D65"/>
    <w:rsid w:val="00E15EA8"/>
    <w:rsid w:val="00EB7C6B"/>
    <w:rsid w:val="00ED0647"/>
    <w:rsid w:val="00FF1F9F"/>
    <w:rsid w:val="00F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607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3607F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3607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3607F"/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53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62229"/>
    <w:rPr>
      <w:b/>
      <w:bCs/>
    </w:rPr>
  </w:style>
  <w:style w:type="paragraph" w:styleId="ListParagraph">
    <w:name w:val="List Paragraph"/>
    <w:basedOn w:val="Normal"/>
    <w:uiPriority w:val="34"/>
    <w:qFormat/>
    <w:rsid w:val="009D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2019-05-15T11:37:00Z</cp:lastPrinted>
  <dcterms:created xsi:type="dcterms:W3CDTF">2019-05-15T11:46:00Z</dcterms:created>
  <dcterms:modified xsi:type="dcterms:W3CDTF">2019-05-16T06:44:00Z</dcterms:modified>
</cp:coreProperties>
</file>